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后勤服务中心6月16日至6月28日值班安排</w:t>
      </w:r>
    </w:p>
    <w:tbl>
      <w:tblPr>
        <w:tblStyle w:val="5"/>
        <w:tblpPr w:leftFromText="180" w:rightFromText="180" w:vertAnchor="page" w:horzAnchor="page" w:tblpXSpec="center" w:tblpY="2138"/>
        <w:tblOverlap w:val="never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64"/>
        <w:gridCol w:w="1200"/>
        <w:gridCol w:w="855"/>
        <w:gridCol w:w="1170"/>
        <w:gridCol w:w="1380"/>
        <w:gridCol w:w="1146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9" w:type="dxa"/>
            <w:gridSpan w:val="2"/>
            <w:vMerge w:val="restart"/>
            <w:vAlign w:val="center"/>
          </w:tcPr>
          <w:p>
            <w:pPr>
              <w:ind w:firstLine="54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时间</w:t>
            </w:r>
          </w:p>
        </w:tc>
        <w:tc>
          <w:tcPr>
            <w:tcW w:w="5751" w:type="dxa"/>
            <w:gridSpan w:val="5"/>
            <w:vAlign w:val="center"/>
          </w:tcPr>
          <w:p>
            <w:pPr>
              <w:tabs>
                <w:tab w:val="left" w:pos="1279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值班人员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带班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</w:t>
            </w:r>
          </w:p>
        </w:tc>
        <w:tc>
          <w:tcPr>
            <w:tcW w:w="855" w:type="dxa"/>
            <w:vAlign w:val="center"/>
          </w:tcPr>
          <w:p>
            <w:pPr>
              <w:ind w:firstLine="18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人员</w:t>
            </w:r>
          </w:p>
        </w:tc>
        <w:tc>
          <w:tcPr>
            <w:tcW w:w="1170" w:type="dxa"/>
            <w:vAlign w:val="center"/>
          </w:tcPr>
          <w:p>
            <w:pPr>
              <w:ind w:firstLine="18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职务</w:t>
            </w:r>
          </w:p>
        </w:tc>
        <w:tc>
          <w:tcPr>
            <w:tcW w:w="13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联系方式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值班地点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6月16日（周四）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汤一萍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13666501900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何  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13587271996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郑江水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13957268342（668342）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A34幢205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谦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18767228991（668991）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6月17日（周五）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丁明华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15967225250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张俊梅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18757241405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汤兆灿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13706726708（666708）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A34幢209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韩晓强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13706529329（669329）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6月18日（周六）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白天08:00-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沈萍萍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13757285220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朱佳元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13587241667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（661667）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张连平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13396827313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金菲艳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15268747573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吴 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13957259559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蒋汉伟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18768253689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张连平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13396827313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费国兴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15005823261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219办公室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6月19日（周日）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白天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8:00-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陈金玲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班长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15157225875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汪旭丹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13819261696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（671696）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钮章阳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18657295266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黄艺芬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13587931777（661777）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杨亚明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18268253639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沈  雪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15157201325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（661325）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钮章阳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18657295266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陈洋瀛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13705821570（681570）</w:t>
            </w:r>
          </w:p>
        </w:tc>
        <w:tc>
          <w:tcPr>
            <w:tcW w:w="1146" w:type="dxa"/>
            <w:vAlign w:val="center"/>
          </w:tcPr>
          <w:p>
            <w:pPr>
              <w:ind w:left="180" w:hanging="1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6月20日（周一）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蒋金妹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核算主管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13819263334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李广宇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13396827322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谢林锋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13967274455（684455）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A34幢210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月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18858240907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6月21日（周二）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刘  倞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13567268394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陆  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15868237300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（667300）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施路毅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15067222355（652355）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A34幢211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朱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18267219932</w:t>
            </w:r>
          </w:p>
        </w:tc>
        <w:tc>
          <w:tcPr>
            <w:tcW w:w="1146" w:type="dxa"/>
            <w:vAlign w:val="center"/>
          </w:tcPr>
          <w:p>
            <w:pPr>
              <w:ind w:left="180" w:hanging="1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6月22日（周三）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舒正盛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18267255975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方  远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18268211631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（671631）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许建林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13511234070（664070）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A34幢210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黄艺芬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13587931777（661777）</w:t>
            </w:r>
          </w:p>
        </w:tc>
        <w:tc>
          <w:tcPr>
            <w:tcW w:w="1146" w:type="dxa"/>
            <w:vAlign w:val="center"/>
          </w:tcPr>
          <w:p>
            <w:pPr>
              <w:ind w:left="180" w:hanging="1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6月23日（周四）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陈志祥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班长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18057298236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姚喜亮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13567227946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蒋耕读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13396827310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A34幢211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韩晓强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13706529329（669329）</w:t>
            </w:r>
          </w:p>
        </w:tc>
        <w:tc>
          <w:tcPr>
            <w:tcW w:w="1146" w:type="dxa"/>
            <w:vAlign w:val="center"/>
          </w:tcPr>
          <w:p>
            <w:pPr>
              <w:ind w:left="180" w:hanging="1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6月24日（周五）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叶明泉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党总支书记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13655727761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（677761）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龚思成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18368082535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王明敏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15397597222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江柳平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13587288510（668510）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A34幢207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费国兴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15005823261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文印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6月25日（周六）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白天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8:00-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陆海荣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13375728461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毛  丽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15339427801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钱  铮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13336830826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朱帆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18267219932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文印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徐  阅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13615721212（661212）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胡国超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办事员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13567299196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沈春娟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15990059397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钱  铮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13336830826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金菲艳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15268747573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文印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6月26日（周日）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白天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8:00-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郭继成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13355727905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陆永元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15336977358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季佩萍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13396827308（665826）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陈洋瀛 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13705821570（681570）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文印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戚  啸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13819222631（663874）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二号行政楼217室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朱秀剑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13732362052（682052）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王春龙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13355728312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餐厅办公室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叶晓莉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18167277169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（652077）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季佩萍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13396827308（665826）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明德楼1楼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文艺中心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王谦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18767228991（668991）</w:t>
            </w:r>
          </w:p>
        </w:tc>
        <w:tc>
          <w:tcPr>
            <w:tcW w:w="1146" w:type="dxa"/>
            <w:vAlign w:val="center"/>
          </w:tcPr>
          <w:p>
            <w:pPr>
              <w:ind w:left="180" w:hanging="1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6月27日（周一）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钟  鸣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13362232052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二号行政楼214室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甘顺良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13757268580（668580）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沈建利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13665720461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汪旭丹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13819261696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（671696）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李  军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13857249989（679989）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31幢1楼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赵月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18858240907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文印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6月28日（周二）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晚上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17:30-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22:00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职能部门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张  华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13757256962（666962）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二号行政楼218室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王卫东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中心副主任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13506720402（660402）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餐饮中心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孙伟新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13957280818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餐饮办公室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宿管科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蒋汉伟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18768253689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宿管办公室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物管科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王雄璋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工作人员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13819225255（665255）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A34幢205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文印中心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黄艺芬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部门主任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13587931777（661777）</w:t>
            </w:r>
          </w:p>
        </w:tc>
        <w:tc>
          <w:tcPr>
            <w:tcW w:w="1146" w:type="dxa"/>
            <w:vAlign w:val="center"/>
          </w:tcPr>
          <w:p>
            <w:pPr>
              <w:ind w:left="180" w:hanging="18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二号行政楼219室</w:t>
            </w: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各部门要高度重视，压紧压实值班责任，确保值班人员按时按要求到岗值班，保持通讯畅通；值班期间要密切关注师生动态，如遇特殊情况，应按照学校紧急信息报送要求及时报告，认真做好值班记录；学校将对各单位值班情况进行监督检查，对落实不力的单位或个人将严肃追责问责。</w:t>
      </w:r>
    </w:p>
    <w:p>
      <w:pPr>
        <w:ind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ind w:firstLine="42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后勤服务中心</w:t>
      </w:r>
    </w:p>
    <w:p>
      <w:pPr>
        <w:ind w:firstLine="42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2022年6月14日</w:t>
      </w:r>
    </w:p>
    <w:p>
      <w:pPr>
        <w:jc w:val="center"/>
        <w:rPr>
          <w:rFonts w:ascii="仿宋" w:hAnsi="仿宋" w:eastAsia="仿宋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06BC"/>
    <w:rsid w:val="000C17F8"/>
    <w:rsid w:val="000D0943"/>
    <w:rsid w:val="000E1D3A"/>
    <w:rsid w:val="00217A4C"/>
    <w:rsid w:val="002A7BFD"/>
    <w:rsid w:val="005C0D3D"/>
    <w:rsid w:val="006D1804"/>
    <w:rsid w:val="00873302"/>
    <w:rsid w:val="00890CA2"/>
    <w:rsid w:val="00894299"/>
    <w:rsid w:val="00950BE1"/>
    <w:rsid w:val="00A53497"/>
    <w:rsid w:val="00A929C6"/>
    <w:rsid w:val="00AC2F20"/>
    <w:rsid w:val="00AF5693"/>
    <w:rsid w:val="00B0221F"/>
    <w:rsid w:val="00CA2884"/>
    <w:rsid w:val="00CA3215"/>
    <w:rsid w:val="00D97EA2"/>
    <w:rsid w:val="00DB0686"/>
    <w:rsid w:val="00EE0FFB"/>
    <w:rsid w:val="00F96213"/>
    <w:rsid w:val="00FC350F"/>
    <w:rsid w:val="00FE7FE4"/>
    <w:rsid w:val="042F09A0"/>
    <w:rsid w:val="0F49663A"/>
    <w:rsid w:val="0F5C1E75"/>
    <w:rsid w:val="14701890"/>
    <w:rsid w:val="21E4756B"/>
    <w:rsid w:val="28807405"/>
    <w:rsid w:val="2CE54DBC"/>
    <w:rsid w:val="34A7126B"/>
    <w:rsid w:val="3D8E42DA"/>
    <w:rsid w:val="3DB006BC"/>
    <w:rsid w:val="408B4E61"/>
    <w:rsid w:val="440641DF"/>
    <w:rsid w:val="4A390A10"/>
    <w:rsid w:val="60897B36"/>
    <w:rsid w:val="67C45EA5"/>
    <w:rsid w:val="6D061D8F"/>
    <w:rsid w:val="72BF6449"/>
    <w:rsid w:val="73035663"/>
    <w:rsid w:val="748F6B26"/>
    <w:rsid w:val="757E2C1F"/>
    <w:rsid w:val="78D15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298</Words>
  <Characters>1700</Characters>
  <Lines>14</Lines>
  <Paragraphs>3</Paragraphs>
  <TotalTime>0</TotalTime>
  <ScaleCrop>false</ScaleCrop>
  <LinksUpToDate>false</LinksUpToDate>
  <CharactersWithSpaces>1995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2022-05-31T00:10:00Z</dcterms:created>
  <dc:creator>USER</dc:creator>
  <cp:lastModifiedBy>USER</cp:lastModifiedBy>
  <cp:lastPrinted>2022-05-31T01:32:00Z</cp:lastPrinted>
  <dcterms:modified xsi:type="dcterms:W3CDTF">2022-06-14T02:17:23Z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8DC6D27133BC416AA7B8D956618847DD</vt:lpwstr>
  </property>
</Properties>
</file>