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后勤服务中心5月31日至6月15日值班安排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138"/>
        <w:tblOverlap w:val="never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63"/>
        <w:gridCol w:w="958"/>
        <w:gridCol w:w="795"/>
        <w:gridCol w:w="1225"/>
        <w:gridCol w:w="1362"/>
        <w:gridCol w:w="1871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62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部 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人  员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职  务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值班地点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5月31日（周二）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丁明华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15967225250（685250）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姚喜亮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13567227946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汤兆灿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13706726708（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666708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东校区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A34幢209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黄艺芬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13587931777（661777）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6月1日（周三）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二号行政楼213室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舒正盛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18267255975（665975）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蒋汉伟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18768253689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  军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13857249989（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679989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31幢1楼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韩晓强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13706529329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669329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6月2日（周四）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蒋金妹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13819263334（673334）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陆  婷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15868237300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（667300）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王雄璋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13819225255（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665255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东校区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A34幢205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费国兴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15005823261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6月3日（周五）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倞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13567268394（668394）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汪旭丹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13819261696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（671696）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沈晓阳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18768378136（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648136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东校区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A34幢207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金菲艳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15268747573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6月4日（周六）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龚思成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18368082535（662000）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毛  丽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15339427801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钮章阳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18657295266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  帆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18267219932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东校区二号行政楼213室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何旭强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13857254666（664666）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毛  丽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15339427801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钮章阳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18657295266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  帆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18267219932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6月5日（周日）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陈志祥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18057298236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王明敏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15397597222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王敏平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13396827311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黄艺芬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13587931777（661777）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18767228991（668991）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  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13957259559（669559）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王明敏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15397597222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王敏平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13396827311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  月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18858240907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6月6日（周一）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沈建利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13665720461（670461）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李广宇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13396827322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沙静斐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15857259221（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675221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东校区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A34幢1楼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陈洋瀛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13705821570（681570）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6月7日（周二）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二号行政楼213室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胡国超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13567299196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方  远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18268211631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（671631）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沈晓聪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13757291255（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661255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31幢1楼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18767228991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668991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6月8日（周三）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杨亚明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18268253639（683639）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陆永元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15336977358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马胡斌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18268252671（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682671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东校区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A34幢209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黄艺芬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13587931777（661777）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6月9日（周四）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东校区二号行政楼214室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  旭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15868206689（686689）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  为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13587271996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侍旭海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13735141801（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661801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31幢1楼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韩晓强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13706529329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669329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6月10日（周五）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沈萍萍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13757285220（679277）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张俊梅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18757241405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严赟平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15067206019（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696019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A34幢210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金菲艳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15268747573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6月11日（周六）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郭继成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13355727905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沈春娟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15990059397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季佩萍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13396827308（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665826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陈洋瀛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韩晓强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13705821570（681570）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13706529329（669329）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王春龙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13355728312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沈春娟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15990059397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季佩萍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13396827308（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665826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费国兴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15005823261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0" w:colLast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6月12日（周日）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周洪亮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13355721099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叶晓莉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18167277169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（652077）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  铮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13336830826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费国兴赵  月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15005823261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18858240907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陆海荣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13375728461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叶晓莉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18167277169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（652077）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  铮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13336830826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明德楼1楼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  月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18858240907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6月13日（周一）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汤一萍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13666501900（661099）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  雪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15157201325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（661325）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钱成亮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15167270770（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660770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东校区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A34幢209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陈洋瀛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13705821570（681570）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6月14日（周二）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陈金玲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15157225875（675875）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叶晓莉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18167277169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（652077）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翔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15757833696（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693696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31幢1楼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18767228991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668991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6月15日（周三）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晚上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22:00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餐饮中心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吴立伟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18069720118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朱佳元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13587241667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（661667）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宿管科办公室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物管科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台浪浪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15557275578（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590667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31幢1楼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文印中心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  帆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18267219932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各部门要高度重视，压紧压实值班责任，确保值班人员按时按要求到岗值班，保持通讯畅通；值班期间要密切关注师生动态，如遇特殊情况，应按照学校紧急信息报送要求及时报告，认真做好值班记录；学校将对各单位值班情况进行监督检查，对落实不力的单位或个人将严肃追责问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DY1NzBhYWM1YTgyZWZiMTEzMzI2ZDhiY2Q3NzkifQ=="/>
  </w:docVars>
  <w:rsids>
    <w:rsidRoot w:val="3DB006BC"/>
    <w:rsid w:val="05D64FD2"/>
    <w:rsid w:val="0AC031D4"/>
    <w:rsid w:val="18FC0A68"/>
    <w:rsid w:val="1DFB27C4"/>
    <w:rsid w:val="1EF40274"/>
    <w:rsid w:val="20144198"/>
    <w:rsid w:val="25A12A5B"/>
    <w:rsid w:val="264F269F"/>
    <w:rsid w:val="29062B08"/>
    <w:rsid w:val="292B6E81"/>
    <w:rsid w:val="3C9B5CFB"/>
    <w:rsid w:val="3DB006BC"/>
    <w:rsid w:val="408B4E61"/>
    <w:rsid w:val="41573128"/>
    <w:rsid w:val="468D5603"/>
    <w:rsid w:val="4A5F4903"/>
    <w:rsid w:val="4C793BDA"/>
    <w:rsid w:val="4C9F20C3"/>
    <w:rsid w:val="4F3C7DF7"/>
    <w:rsid w:val="585B385E"/>
    <w:rsid w:val="58814091"/>
    <w:rsid w:val="5A9B786D"/>
    <w:rsid w:val="5B800355"/>
    <w:rsid w:val="5C3F57AB"/>
    <w:rsid w:val="6EB56EE6"/>
    <w:rsid w:val="772B5203"/>
    <w:rsid w:val="7F47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2669</Words>
  <Characters>4606</Characters>
  <Lines>0</Lines>
  <Paragraphs>0</Paragraphs>
  <TotalTime>5</TotalTime>
  <ScaleCrop>false</ScaleCrop>
  <LinksUpToDate>false</LinksUpToDate>
  <CharactersWithSpaces>4695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2022-05-31T00:10:00Z</dcterms:created>
  <dc:creator>USER</dc:creator>
  <cp:lastModifiedBy>USER</cp:lastModifiedBy>
  <cp:lastPrinted>2022-05-31T01:32:00Z</cp:lastPrinted>
  <dcterms:modified xsi:type="dcterms:W3CDTF">2022-05-31T08:55:44Z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9ABACC19A1D74058894C7A37DBF9CFA9</vt:lpwstr>
  </property>
</Properties>
</file>